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2E" w:rsidRDefault="008F652E" w:rsidP="00295BC4">
      <w:pPr>
        <w:jc w:val="center"/>
        <w:rPr>
          <w:b/>
          <w:sz w:val="32"/>
          <w:szCs w:val="32"/>
        </w:rPr>
      </w:pPr>
    </w:p>
    <w:p w:rsidR="00295BC4" w:rsidRPr="00CF2597" w:rsidRDefault="00295BC4" w:rsidP="00295BC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Муниципальное казенное образовательное учреждение</w:t>
      </w:r>
      <w:r w:rsidRPr="00FF7C95">
        <w:rPr>
          <w:b/>
          <w:sz w:val="32"/>
          <w:szCs w:val="32"/>
        </w:rPr>
        <w:t xml:space="preserve">  </w:t>
      </w:r>
      <w:r w:rsidRPr="00CF2597">
        <w:rPr>
          <w:b/>
          <w:sz w:val="40"/>
          <w:szCs w:val="40"/>
        </w:rPr>
        <w:t>«</w:t>
      </w:r>
      <w:proofErr w:type="spellStart"/>
      <w:r w:rsidRPr="00CF2597">
        <w:rPr>
          <w:b/>
          <w:sz w:val="40"/>
          <w:szCs w:val="40"/>
        </w:rPr>
        <w:t>Сегелярская</w:t>
      </w:r>
      <w:proofErr w:type="spellEnd"/>
      <w:r w:rsidRPr="00CF2597">
        <w:rPr>
          <w:b/>
          <w:sz w:val="40"/>
          <w:szCs w:val="40"/>
        </w:rPr>
        <w:t xml:space="preserve"> начальная школа» </w:t>
      </w:r>
    </w:p>
    <w:p w:rsidR="00295BC4" w:rsidRDefault="00295BC4" w:rsidP="00295BC4">
      <w:pPr>
        <w:jc w:val="center"/>
        <w:rPr>
          <w:b/>
          <w:sz w:val="32"/>
          <w:szCs w:val="32"/>
        </w:rPr>
      </w:pPr>
    </w:p>
    <w:p w:rsidR="00295BC4" w:rsidRDefault="00295BC4" w:rsidP="00295BC4">
      <w:pPr>
        <w:jc w:val="center"/>
        <w:rPr>
          <w:b/>
          <w:sz w:val="28"/>
          <w:szCs w:val="28"/>
        </w:rPr>
      </w:pPr>
    </w:p>
    <w:p w:rsidR="008F652E" w:rsidRDefault="008F652E" w:rsidP="00295BC4">
      <w:pPr>
        <w:jc w:val="center"/>
        <w:rPr>
          <w:b/>
          <w:sz w:val="28"/>
          <w:szCs w:val="28"/>
        </w:rPr>
      </w:pPr>
    </w:p>
    <w:p w:rsidR="00295BC4" w:rsidRPr="008F652E" w:rsidRDefault="008F652E" w:rsidP="008F652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4" o:title="BD21313_"/>
          </v:shape>
        </w:pict>
      </w:r>
    </w:p>
    <w:p w:rsidR="00295BC4" w:rsidRDefault="00295BC4" w:rsidP="00295BC4">
      <w:pPr>
        <w:jc w:val="center"/>
        <w:rPr>
          <w:b/>
          <w:sz w:val="52"/>
          <w:szCs w:val="52"/>
        </w:rPr>
      </w:pPr>
      <w:r w:rsidRPr="00FF7C95">
        <w:rPr>
          <w:b/>
          <w:sz w:val="52"/>
          <w:szCs w:val="52"/>
        </w:rPr>
        <w:t>Открытый урок по математике</w:t>
      </w:r>
    </w:p>
    <w:p w:rsidR="00295BC4" w:rsidRPr="00FF7C95" w:rsidRDefault="00295BC4" w:rsidP="00295BC4">
      <w:pPr>
        <w:jc w:val="center"/>
        <w:rPr>
          <w:b/>
          <w:sz w:val="52"/>
          <w:szCs w:val="52"/>
        </w:rPr>
      </w:pPr>
      <w:r w:rsidRPr="00FF7C95">
        <w:rPr>
          <w:b/>
          <w:sz w:val="52"/>
          <w:szCs w:val="52"/>
        </w:rPr>
        <w:t>на тему:</w:t>
      </w:r>
    </w:p>
    <w:p w:rsidR="00295BC4" w:rsidRPr="00E66B1F" w:rsidRDefault="00295BC4" w:rsidP="00295B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i/>
          <w:sz w:val="72"/>
          <w:szCs w:val="72"/>
        </w:rPr>
        <w:t xml:space="preserve"> </w:t>
      </w:r>
      <w:r w:rsidRPr="00295BC4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E24A4A">
        <w:rPr>
          <w:rFonts w:ascii="Arial" w:eastAsia="Times New Roman" w:hAnsi="Arial" w:cs="Arial"/>
          <w:sz w:val="36"/>
          <w:szCs w:val="36"/>
          <w:lang w:eastAsia="ru-RU"/>
        </w:rPr>
        <w:t>Конспект урока математики в 1 классе</w:t>
      </w:r>
    </w:p>
    <w:p w:rsidR="00295BC4" w:rsidRPr="00E66B1F" w:rsidRDefault="00295BC4" w:rsidP="00295B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E24A4A">
        <w:rPr>
          <w:rFonts w:ascii="Arial" w:eastAsia="Times New Roman" w:hAnsi="Arial" w:cs="Arial"/>
          <w:sz w:val="36"/>
          <w:szCs w:val="36"/>
          <w:lang w:eastAsia="ru-RU"/>
        </w:rPr>
        <w:t>(программа « Планета Знаний »).</w:t>
      </w:r>
    </w:p>
    <w:p w:rsidR="00295BC4" w:rsidRDefault="00295BC4" w:rsidP="00295BC4">
      <w:r>
        <w:t xml:space="preserve"> </w:t>
      </w:r>
    </w:p>
    <w:p w:rsidR="00295BC4" w:rsidRDefault="00295BC4" w:rsidP="00295BC4">
      <w:pPr>
        <w:pStyle w:val="2"/>
        <w:jc w:val="center"/>
        <w:rPr>
          <w:sz w:val="40"/>
          <w:szCs w:val="40"/>
        </w:rPr>
      </w:pPr>
      <w:r w:rsidRPr="008F7F48">
        <w:rPr>
          <w:sz w:val="40"/>
          <w:szCs w:val="40"/>
        </w:rPr>
        <w:t>1 класс</w:t>
      </w:r>
    </w:p>
    <w:p w:rsidR="00295BC4" w:rsidRDefault="00295BC4" w:rsidP="00295BC4">
      <w:pPr>
        <w:tabs>
          <w:tab w:val="left" w:pos="7965"/>
        </w:tabs>
      </w:pPr>
      <w:r>
        <w:tab/>
      </w:r>
    </w:p>
    <w:p w:rsidR="00295BC4" w:rsidRDefault="008F652E" w:rsidP="00295BC4">
      <w:pPr>
        <w:tabs>
          <w:tab w:val="left" w:pos="7965"/>
        </w:tabs>
      </w:pPr>
      <w:r>
        <w:rPr>
          <w:b/>
          <w:sz w:val="32"/>
          <w:szCs w:val="32"/>
        </w:rPr>
        <w:pict>
          <v:shape id="_x0000_i1026" type="#_x0000_t75" style="width:369pt;height:14.25pt" o:hrpct="0" o:hralign="center" o:hr="t">
            <v:imagedata r:id="rId4" o:title="BD21313_"/>
          </v:shape>
        </w:pict>
      </w:r>
    </w:p>
    <w:p w:rsidR="00295BC4" w:rsidRDefault="00295BC4" w:rsidP="00295BC4">
      <w:pPr>
        <w:tabs>
          <w:tab w:val="left" w:pos="7965"/>
        </w:tabs>
      </w:pPr>
    </w:p>
    <w:p w:rsidR="008F652E" w:rsidRDefault="008F652E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652E" w:rsidRDefault="008F652E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652E" w:rsidRDefault="008F652E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652E" w:rsidRDefault="008F652E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652E" w:rsidRDefault="008F652E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5BC4" w:rsidRPr="008F652E" w:rsidRDefault="00295BC4" w:rsidP="008F652E">
      <w:pPr>
        <w:spacing w:after="0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Провела: </w:t>
      </w:r>
    </w:p>
    <w:p w:rsidR="00295BC4" w:rsidRPr="008F652E" w:rsidRDefault="00295BC4" w:rsidP="008F652E">
      <w:pPr>
        <w:spacing w:after="0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  <w:t xml:space="preserve">  учитель начальных классов</w:t>
      </w:r>
    </w:p>
    <w:p w:rsidR="00295BC4" w:rsidRPr="008F652E" w:rsidRDefault="00295BC4" w:rsidP="008F652E">
      <w:pPr>
        <w:spacing w:after="0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  <w:t xml:space="preserve"> А</w:t>
      </w:r>
      <w:r w:rsidR="008F652E"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лиева </w:t>
      </w:r>
      <w:proofErr w:type="spellStart"/>
      <w:r w:rsidR="008F652E"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ЗУбарият</w:t>
      </w:r>
      <w:proofErr w:type="spellEnd"/>
      <w:r w:rsidR="008F652E"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r w:rsidR="008F652E"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аджиевна</w:t>
      </w:r>
      <w:proofErr w:type="spellEnd"/>
      <w:r w:rsidRPr="008F6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295BC4" w:rsidRDefault="00295BC4" w:rsidP="008F65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 </w:t>
      </w:r>
    </w:p>
    <w:p w:rsidR="008F652E" w:rsidRDefault="00295BC4" w:rsidP="008F6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   </w:t>
      </w:r>
    </w:p>
    <w:p w:rsidR="00295BC4" w:rsidRDefault="008F652E" w:rsidP="008F6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</w:t>
      </w:r>
      <w:r w:rsidR="00295B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2019</w:t>
      </w:r>
      <w:r w:rsidR="00295BC4"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г.</w:t>
      </w:r>
    </w:p>
    <w:p w:rsidR="00E24A4A" w:rsidRPr="00295BC4" w:rsidRDefault="00E24A4A" w:rsidP="00295B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Тема урока: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Закрепление сложения и вычитания в пределах 100.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Цель урока: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формирование вычислительных навыков учащихся в пределах 100.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Задачи урока -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ожидаемые результаты урока: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1.Закрепление умений выполнять сложение и вычитание в пределах 100.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2.Закрепление знаний материала геометрического характера.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3.Продолжить работу над составной задачей и её частями.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4.Развитие творческого и логического мышления.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5.Воспитание любви к </w:t>
      </w:r>
      <w:r w:rsidR="00E66B1F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E24A4A">
        <w:rPr>
          <w:rFonts w:ascii="Arial" w:eastAsia="Times New Roman" w:hAnsi="Arial" w:cs="Arial"/>
          <w:sz w:val="32"/>
          <w:szCs w:val="32"/>
          <w:lang w:eastAsia="ru-RU"/>
        </w:rPr>
        <w:t>прекрасному</w:t>
      </w:r>
      <w:proofErr w:type="gramEnd"/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, чувство товарищества и </w:t>
      </w:r>
      <w:r w:rsidR="00E66B1F" w:rsidRPr="00E24A4A">
        <w:rPr>
          <w:rFonts w:ascii="Arial" w:eastAsia="Times New Roman" w:hAnsi="Arial" w:cs="Arial"/>
          <w:sz w:val="32"/>
          <w:szCs w:val="32"/>
          <w:lang w:eastAsia="ru-RU"/>
        </w:rPr>
        <w:t>взаимовыручки. В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 результате этого урока учащиеся смогут: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-приобрести навык работы в паре;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-повторить приёмы сложения и вычитания в пределах 100;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-повторить сравнение чисел в пределах 100.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>Оборудование урока:</w:t>
      </w:r>
      <w:r w:rsidR="00E66B1F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презентация урока,</w:t>
      </w:r>
      <w:r w:rsidR="00E66B1F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раздаточный материал на магнитах, книга « Здравствуй Россия».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Схема урока с указанием этапов и количества времени.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1. Организация урока.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2 мин.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2.Устный счёт.              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7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 мин.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3.Чистописание с заданием .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 4 мин.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4.Работа в парах .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2 мин.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5.Физкультминутка .             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>1мин.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6.Работа над задачей.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9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 мин.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7. Индивидуальный маршрут.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7</w:t>
      </w: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 мин.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sz w:val="32"/>
          <w:szCs w:val="32"/>
          <w:lang w:eastAsia="ru-RU"/>
        </w:rPr>
        <w:t xml:space="preserve">8.Итог урока.                                                                  3мин. 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95BC4" w:rsidRDefault="00295BC4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95BC4" w:rsidRDefault="00295BC4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95BC4" w:rsidRDefault="00295BC4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Конспект урока с кратким изложением материала урока.</w:t>
      </w:r>
    </w:p>
    <w:p w:rsid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1.Организация класса.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Ребята, скажите,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пожалуйста, в какой стране мы с вами живём?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Россия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-страна большая, добрая и сильная, а ещё наша страна очень красивая. Люди сложили о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ней  много песен и сказок, которыё мы с вами уже читали и слушали. А вот сегодня мы совершим маленькое заочное путешествие в разные уголки природы и </w:t>
      </w:r>
      <w:proofErr w:type="spellStart"/>
      <w:proofErr w:type="gramStart"/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spellEnd"/>
      <w:proofErr w:type="gramEnd"/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любуемся её красотой. Готовы?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на наш урок пришла незваная гостья и приготовил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для вас задания, она будет смотреть,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справитесь ли вы?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(слайд No1).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Путешествие начинается. Устный счёт</w:t>
      </w:r>
      <w:proofErr w:type="gramStart"/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лайд No2.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-Дорога ведёт нас в лес. Какие виды лесов вы знаете?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Лес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-это гигантский дом.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 только дерево, например дуб, может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дать приют тысячам организмов: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растениям, зверям,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птицам. А сколько таких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деревьев в лесах России! Между прочим, каждое пятое из них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-ценной породы.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Собирая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листочки с деревьев, выполняем задания.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-Назовите чётные числа от 1 до 20. Какие числа мы называем чётными?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Уменьшить на 10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20.50,40,80,70,30.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Увеличить на 20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40,10,30,50,70,60,80,20.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-Сравнить числа: 21и 34, 45и 45, 65и 56, 71и 17, 12и 2, 66и99, 37и 39, 51и 81.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-Назовите числа при сложении. Приведите примеры.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-Назовите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числа при вычитании.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Приведите примеры.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-Назовите геометрические фигуры.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Итог устного счёта. </w:t>
      </w:r>
    </w:p>
    <w:p w:rsidR="00E24A4A" w:rsidRPr="00E24A4A" w:rsidRDefault="00E66B1F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Переправа через реку</w:t>
      </w:r>
      <w:proofErr w:type="gramStart"/>
      <w:r w:rsidR="00E24A4A"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E24A4A"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Start"/>
      <w:r w:rsidR="00E24A4A"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="00E24A4A"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абота в парах)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(слайд No3)</w:t>
      </w:r>
    </w:p>
    <w:p w:rsidR="00E66B1F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Россия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морская держава, это речной и озёрный край. Баба Яга для вас разрушила мост, а нам надо переправиться через реку.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Помогите друг другу переправиться и не утонуть.</w:t>
      </w:r>
    </w:p>
    <w:p w:rsidR="00E66B1F" w:rsidRDefault="00E66B1F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12+5=            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14+3=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32+2=                             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71+4=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65-3=             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87-5=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77-7=                             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55-5=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70-60=                           </w:t>
      </w:r>
      <w:r w:rsidR="00E66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80-40=</w:t>
      </w:r>
    </w:p>
    <w:p w:rsidR="00E66B1F" w:rsidRDefault="00E66B1F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 переправы.</w:t>
      </w:r>
    </w:p>
    <w:p w:rsidR="00E66B1F" w:rsidRDefault="00E66B1F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4.Красота кругом!  </w:t>
      </w:r>
    </w:p>
    <w:p w:rsidR="00E66B1F" w:rsidRDefault="00E66B1F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Чистописание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(слайдNo4)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-Красив весенний лес! Оживает природа, жизнь бурлит. Какая красота кругом!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Порадуйте себя и нашу гостью красивым письмом, но оно будет с заданием.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-Запишите двузначные числа с помощью цифр 2и 4. </w:t>
      </w:r>
    </w:p>
    <w:p w:rsidR="00E24A4A" w:rsidRPr="00E24A4A" w:rsidRDefault="00E24A4A" w:rsidP="00E2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-Увеличьте каждое из них на</w:t>
      </w:r>
      <w:proofErr w:type="gramStart"/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proofErr w:type="gramEnd"/>
      <w:r w:rsidRPr="00E24A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294788" w:rsidRPr="00E24A4A" w:rsidRDefault="00294788" w:rsidP="00E24A4A"/>
    <w:sectPr w:rsidR="00294788" w:rsidRPr="00E24A4A" w:rsidSect="008F652E">
      <w:pgSz w:w="11906" w:h="16838"/>
      <w:pgMar w:top="1134" w:right="850" w:bottom="1134" w:left="1418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56"/>
    <w:rsid w:val="001D4292"/>
    <w:rsid w:val="00216EC1"/>
    <w:rsid w:val="00294788"/>
    <w:rsid w:val="00295BC4"/>
    <w:rsid w:val="00575250"/>
    <w:rsid w:val="005F4799"/>
    <w:rsid w:val="00750E88"/>
    <w:rsid w:val="00830FC8"/>
    <w:rsid w:val="008F652E"/>
    <w:rsid w:val="00900396"/>
    <w:rsid w:val="00A8216B"/>
    <w:rsid w:val="00B2038F"/>
    <w:rsid w:val="00B97E56"/>
    <w:rsid w:val="00D07675"/>
    <w:rsid w:val="00E24A4A"/>
    <w:rsid w:val="00E6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1">
    <w:name w:val="heading 1"/>
    <w:basedOn w:val="a"/>
    <w:next w:val="a"/>
    <w:link w:val="10"/>
    <w:uiPriority w:val="9"/>
    <w:qFormat/>
    <w:rsid w:val="00295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5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8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66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80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59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4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71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35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83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9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2019-06-12T13:10:00Z</cp:lastPrinted>
  <dcterms:created xsi:type="dcterms:W3CDTF">2019-05-31T09:38:00Z</dcterms:created>
  <dcterms:modified xsi:type="dcterms:W3CDTF">2019-06-12T13:12:00Z</dcterms:modified>
</cp:coreProperties>
</file>