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E79" w:rsidRPr="00CF2597" w:rsidRDefault="005E0E79" w:rsidP="005E0E79">
      <w:pPr>
        <w:jc w:val="center"/>
        <w:rPr>
          <w:b/>
          <w:sz w:val="40"/>
          <w:szCs w:val="40"/>
        </w:rPr>
      </w:pPr>
      <w:r>
        <w:rPr>
          <w:b/>
          <w:sz w:val="32"/>
          <w:szCs w:val="32"/>
        </w:rPr>
        <w:t>Муниципальное казенное образовательное учреждение</w:t>
      </w:r>
      <w:r w:rsidRPr="00FF7C95">
        <w:rPr>
          <w:b/>
          <w:sz w:val="32"/>
          <w:szCs w:val="32"/>
        </w:rPr>
        <w:t xml:space="preserve">  </w:t>
      </w:r>
      <w:r w:rsidRPr="00CF2597">
        <w:rPr>
          <w:b/>
          <w:sz w:val="40"/>
          <w:szCs w:val="40"/>
        </w:rPr>
        <w:t>«</w:t>
      </w:r>
      <w:proofErr w:type="spellStart"/>
      <w:r w:rsidRPr="00CF2597">
        <w:rPr>
          <w:b/>
          <w:sz w:val="40"/>
          <w:szCs w:val="40"/>
        </w:rPr>
        <w:t>Сегелярская</w:t>
      </w:r>
      <w:proofErr w:type="spellEnd"/>
      <w:r w:rsidRPr="00CF2597">
        <w:rPr>
          <w:b/>
          <w:sz w:val="40"/>
          <w:szCs w:val="40"/>
        </w:rPr>
        <w:t xml:space="preserve"> начальная школа» </w:t>
      </w:r>
    </w:p>
    <w:p w:rsidR="005E0E79" w:rsidRDefault="005E0E79" w:rsidP="005E0E79">
      <w:pPr>
        <w:jc w:val="center"/>
        <w:rPr>
          <w:b/>
          <w:sz w:val="32"/>
          <w:szCs w:val="32"/>
        </w:rPr>
      </w:pPr>
    </w:p>
    <w:p w:rsidR="005E0E79" w:rsidRDefault="005E0E79" w:rsidP="005E0E79">
      <w:pPr>
        <w:jc w:val="center"/>
        <w:rPr>
          <w:b/>
          <w:sz w:val="28"/>
          <w:szCs w:val="28"/>
        </w:rPr>
      </w:pPr>
    </w:p>
    <w:p w:rsidR="005E0E79" w:rsidRDefault="005E0E79" w:rsidP="005E0E79">
      <w:pPr>
        <w:jc w:val="center"/>
        <w:rPr>
          <w:b/>
          <w:sz w:val="28"/>
          <w:szCs w:val="28"/>
        </w:rPr>
      </w:pPr>
    </w:p>
    <w:p w:rsidR="005E0E79" w:rsidRDefault="005E0E79" w:rsidP="005E0E79">
      <w:pPr>
        <w:jc w:val="center"/>
        <w:rPr>
          <w:b/>
          <w:sz w:val="28"/>
          <w:szCs w:val="28"/>
        </w:rPr>
      </w:pPr>
    </w:p>
    <w:p w:rsidR="005E0E79" w:rsidRDefault="005E0E79" w:rsidP="005E0E79">
      <w:pPr>
        <w:rPr>
          <w:b/>
          <w:sz w:val="52"/>
          <w:szCs w:val="52"/>
        </w:rPr>
      </w:pPr>
      <w:r>
        <w:rPr>
          <w:b/>
          <w:sz w:val="48"/>
          <w:szCs w:val="48"/>
        </w:rPr>
        <w:t xml:space="preserve">        </w:t>
      </w:r>
      <w:r w:rsidRPr="00FF7C95">
        <w:rPr>
          <w:b/>
          <w:sz w:val="52"/>
          <w:szCs w:val="52"/>
        </w:rPr>
        <w:t xml:space="preserve">Открытый урок по математике </w:t>
      </w:r>
    </w:p>
    <w:p w:rsidR="005E0E79" w:rsidRPr="00FF7C95" w:rsidRDefault="005E0E79" w:rsidP="005E0E79">
      <w:pPr>
        <w:jc w:val="center"/>
        <w:rPr>
          <w:b/>
          <w:sz w:val="52"/>
          <w:szCs w:val="52"/>
        </w:rPr>
      </w:pPr>
      <w:r w:rsidRPr="00FF7C95">
        <w:rPr>
          <w:b/>
          <w:sz w:val="52"/>
          <w:szCs w:val="52"/>
        </w:rPr>
        <w:t>на тему:</w:t>
      </w:r>
    </w:p>
    <w:p w:rsidR="005E0E79" w:rsidRPr="00FF7C95" w:rsidRDefault="005E0E79" w:rsidP="005E0E79">
      <w:pPr>
        <w:pStyle w:val="1"/>
        <w:jc w:val="center"/>
        <w:rPr>
          <w:i/>
          <w:sz w:val="72"/>
          <w:szCs w:val="72"/>
        </w:rPr>
      </w:pPr>
      <w:r w:rsidRPr="00FF7C95">
        <w:rPr>
          <w:i/>
          <w:sz w:val="72"/>
          <w:szCs w:val="72"/>
        </w:rPr>
        <w:t>«</w:t>
      </w:r>
      <w:r>
        <w:rPr>
          <w:i/>
          <w:sz w:val="72"/>
          <w:szCs w:val="72"/>
        </w:rPr>
        <w:t>Умножение суммы на число</w:t>
      </w:r>
      <w:r w:rsidRPr="00FF7C95">
        <w:rPr>
          <w:i/>
          <w:sz w:val="72"/>
          <w:szCs w:val="72"/>
        </w:rPr>
        <w:t>»</w:t>
      </w:r>
    </w:p>
    <w:p w:rsidR="005E0E79" w:rsidRDefault="005E0E79" w:rsidP="005E0E79"/>
    <w:p w:rsidR="005E0E79" w:rsidRDefault="00AF4A7F" w:rsidP="005E0E79">
      <w:pPr>
        <w:pStyle w:val="2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3 </w:t>
      </w:r>
      <w:r w:rsidR="005E0E79" w:rsidRPr="008F7F48">
        <w:rPr>
          <w:sz w:val="40"/>
          <w:szCs w:val="40"/>
        </w:rPr>
        <w:t>класс</w:t>
      </w:r>
    </w:p>
    <w:p w:rsidR="005E0E79" w:rsidRDefault="005E0E79" w:rsidP="005E0E79"/>
    <w:p w:rsidR="005E0E79" w:rsidRDefault="005E0E79" w:rsidP="005E0E79">
      <w:pPr>
        <w:tabs>
          <w:tab w:val="left" w:pos="6585"/>
        </w:tabs>
      </w:pPr>
    </w:p>
    <w:p w:rsidR="005E0E79" w:rsidRPr="00F544F3" w:rsidRDefault="005E0E79" w:rsidP="005E0E79">
      <w:pPr>
        <w:spacing w:before="100" w:beforeAutospacing="1" w:after="100" w:afterAutospacing="1" w:line="240" w:lineRule="auto"/>
        <w:ind w:left="3397" w:firstLine="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F544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Провела: </w:t>
      </w:r>
    </w:p>
    <w:p w:rsidR="005E0E79" w:rsidRPr="00F544F3" w:rsidRDefault="005E0E79" w:rsidP="005E0E79">
      <w:pPr>
        <w:spacing w:before="100" w:beforeAutospacing="1" w:after="100" w:afterAutospacing="1" w:line="240" w:lineRule="auto"/>
        <w:ind w:left="-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ab/>
      </w:r>
      <w:r w:rsidRPr="00F544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учитель начальных классов</w:t>
      </w:r>
    </w:p>
    <w:p w:rsidR="005E0E79" w:rsidRPr="00F544F3" w:rsidRDefault="005E0E79" w:rsidP="005E0E79">
      <w:pPr>
        <w:spacing w:before="100" w:beforeAutospacing="1" w:after="100" w:afterAutospacing="1" w:line="240" w:lineRule="auto"/>
        <w:ind w:left="-85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ab/>
        <w:t xml:space="preserve"> </w:t>
      </w:r>
      <w:r w:rsidRPr="00F544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лиева З.Г</w:t>
      </w:r>
      <w:r w:rsidRPr="00F544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.</w:t>
      </w:r>
    </w:p>
    <w:p w:rsidR="005E0E79" w:rsidRDefault="005E0E79" w:rsidP="005E0E79">
      <w:pPr>
        <w:spacing w:before="100" w:beforeAutospacing="1" w:after="100" w:afterAutospacing="1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5E0E79" w:rsidRDefault="005E0E79" w:rsidP="005E0E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                                              </w:t>
      </w:r>
    </w:p>
    <w:p w:rsidR="005E0E79" w:rsidRDefault="005E0E79" w:rsidP="005E0E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                                             </w:t>
      </w:r>
    </w:p>
    <w:p w:rsidR="005E0E79" w:rsidRPr="00F544F3" w:rsidRDefault="005E0E79" w:rsidP="005E0E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                                           2019</w:t>
      </w:r>
      <w:r w:rsidRPr="00F544F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г.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t xml:space="preserve"> 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Цели: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 xml:space="preserve">        Познакомить с различными способами умножения суммы двух 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слагаемых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 xml:space="preserve"> на какое- либо число через организацию поисково-исследовательской деятельности учащихся.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       Развивать способность к анализу; планированию учебных действий, формировать умение решать примеры, задачи. Развивать наблюдательность, внимание, память, математическую речь, коммуникативные навыки.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       Воспитывать познавательный интерес к предмету, любовь к родному краю.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Учебные материалы: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       Учебник «Математика.3 класс», карточки с планом исследовательской работы.</w:t>
      </w:r>
    </w:p>
    <w:p w:rsidR="005E0E79" w:rsidRPr="005E0E79" w:rsidRDefault="005E0E79" w:rsidP="005E0E7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 Neue" w:hAnsi="Helvetica Neue"/>
          <w:b/>
          <w:i/>
          <w:color w:val="333333"/>
          <w:sz w:val="36"/>
          <w:szCs w:val="36"/>
        </w:rPr>
      </w:pPr>
      <w:r w:rsidRPr="005E0E79">
        <w:rPr>
          <w:rFonts w:ascii="Helvetica Neue" w:hAnsi="Helvetica Neue"/>
          <w:b/>
          <w:bCs/>
          <w:i/>
          <w:color w:val="333333"/>
          <w:sz w:val="36"/>
          <w:szCs w:val="36"/>
        </w:rPr>
        <w:t>Ход урока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b/>
          <w:bCs/>
          <w:color w:val="333333"/>
          <w:sz w:val="21"/>
          <w:szCs w:val="21"/>
        </w:rPr>
      </w:pP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1.ОРГАНИЗАЦИОННЫЙ МОМЕНТ</w:t>
      </w:r>
      <w:r>
        <w:rPr>
          <w:rFonts w:ascii="Helvetica Neue" w:hAnsi="Helvetica Neue"/>
          <w:color w:val="333333"/>
          <w:sz w:val="21"/>
          <w:szCs w:val="21"/>
        </w:rPr>
        <w:t> (включение детей в деятельность, что нужно для успешной работы на уроке, пожелание удачи).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2.АКТУАЛИЗАЦИЯ ОПОРНЫХ ЗНАНИЙ.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Математическая разминка.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       -А сейчас нас ждет работа.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       Перед вами задания устного счета.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Счет «цепочкой»:     2х50                     80:4                      (10+3)х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2</w:t>
      </w:r>
      <w:proofErr w:type="gramEnd"/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                    100:5                    90:30                    (6+3)х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2</w:t>
      </w:r>
      <w:proofErr w:type="gramEnd"/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                    40х2                      100:50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                     3х20                     20х5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Прочитайте выражения последнего столбика математическим языком.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3.ПОСТАНОВКА ТЕМЫ, УЧЕБНОЙ ЗАДАЧИ. ЦЕЛЕПОЛАГАНИЕ.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       - Если знаешь твердо таблицу умножения,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       То сумму на число умножишь без сомнения.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       </w:t>
      </w:r>
      <w:proofErr w:type="spellStart"/>
      <w:r>
        <w:rPr>
          <w:rFonts w:ascii="Helvetica Neue" w:hAnsi="Helvetica Neue"/>
          <w:color w:val="333333"/>
          <w:sz w:val="21"/>
          <w:szCs w:val="21"/>
        </w:rPr>
        <w:t>Знайка</w:t>
      </w:r>
      <w:proofErr w:type="spellEnd"/>
      <w:r>
        <w:rPr>
          <w:rFonts w:ascii="Helvetica Neue" w:hAnsi="Helvetica Neue"/>
          <w:color w:val="333333"/>
          <w:sz w:val="21"/>
          <w:szCs w:val="21"/>
        </w:rPr>
        <w:t xml:space="preserve"> правила поможет нам узнать,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       Чтоб задачи способами разными мы могли решать.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Сегодня на уроке мы познакомимся…(ученики сами формулируют тему урока).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4.ОТКРЫТИЕ НОВОГО ЗНАНИЯ.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1) Практическая работа в группах (в группах по 4 человека).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Группа работает с планом исследовательской деятельности.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На доске: (6+3)х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2</w:t>
      </w:r>
      <w:proofErr w:type="gramEnd"/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Что значит, умножить сумму 6 и 3 на 2?(Умножить на 2 – это значит, взять эту сумму два раза).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Возьмите кружки разного цвета и выложите на парте сумму 6 и3. Сколько раз нужно взять эту сумму? (2 раза)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Положите на парту во второй ряд кружки, чтобы представить эту сумму второй раз.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А теперь подумайте, как вычислить можно разными способами это выражение. (Обсуждение в группах, запись решения).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lastRenderedPageBreak/>
        <w:t>- Как справились с заданием?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На доске: (6+3)х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2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>=9х2=18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  (6+3)х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2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>=6х2+3х2= 12+6=18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Сначала сосчитали красные и зеленые кружки в первом ряду, результат умножили на 2.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Сначала сосчитали, сколько красных кружков всего, потом, сколько зеленых кружков всего, а затем результаты сложили.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Как называются числа 6 и 3? (слагаемые) Прочтите эту запись математическим языком.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(Надо первое слагаемое 6 умножить на 2, второе слагаемое 3 умножить на 2, а результаты сложить.)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Молодцы! Вы нашли правило умножения суммы на число.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2)Работа с учебником.                                                                                                                      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Предлагаю проверить себя. Прочитайте параграф на стр.6 учебника.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Что вы можете сказать о наших выводах? (Мы рассуждали правильно.)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5. КОММЕНТИРОВАНИЕ РЕШЕНИЯ ТЕКСТОВЫХ ЗАДАЧ, ИСПОЛЬЗОВАНИЕ РАЗНЫХ СПОСОБОВ РЕШЕНИЯ.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Задача №1 (стр.6)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Записать два способа решения задачи. (Работа в паре)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Коллективная проверка.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1 способ. 1) 2+1=3(руб.) стоит чайная пар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а(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>чашка и блюдце)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 2) 3х2=6(руб.) стоят 2 чашки и 2 блюдца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2 способ. 1) 2х2=4(руб.) стоят 2 чашки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 2) 1х2=2(руб.) стоят 2 блюдца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 3) 4+2=6(руб.) стоят 2 чашки и 2 блюдца.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Какой способ на ваш взгляд рациональный? (Первый, там только два действия.)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-Самостоятельно составьте выражения к обоим способам решения.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(2+1)х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2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>=6                                             2х2+1х2=6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Какой должен быть вопрос задачи, если бы она решалась так: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             (2-1)х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2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>=2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proofErr w:type="gramStart"/>
      <w:r>
        <w:rPr>
          <w:rFonts w:ascii="Helvetica Neue" w:hAnsi="Helvetica Neue"/>
          <w:color w:val="333333"/>
          <w:sz w:val="21"/>
          <w:szCs w:val="21"/>
        </w:rPr>
        <w:t>(На сколько рублей чашки дороже блюдец?</w:t>
      </w:r>
      <w:proofErr w:type="gramEnd"/>
      <w:r>
        <w:rPr>
          <w:rFonts w:ascii="Helvetica Neue" w:hAnsi="Helvetica Neue"/>
          <w:color w:val="333333"/>
          <w:sz w:val="21"/>
          <w:szCs w:val="21"/>
        </w:rPr>
        <w:t xml:space="preserve"> </w:t>
      </w:r>
      <w:proofErr w:type="gramStart"/>
      <w:r>
        <w:rPr>
          <w:rFonts w:ascii="Helvetica Neue" w:hAnsi="Helvetica Neue"/>
          <w:color w:val="333333"/>
          <w:sz w:val="21"/>
          <w:szCs w:val="21"/>
        </w:rPr>
        <w:t>Блюдца дешевле чайных чашек?)</w:t>
      </w:r>
      <w:proofErr w:type="gramEnd"/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6. САМОСТОЯТЕЛЬНАЯ РАБОТА С САМОПРОВЕРКОЙ В КЛАССЕ.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№1(2) – Решить задачу, выбрав понравившийся способ.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№2 – Как найти периметр фигуры?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№3 – Лист контроля на доске.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7.ФОРМИРОВАНИЕ СИСТЕМЫ ЗНАНИЙ. ПОДГОТОВИТЕЛЬНАЯ РАБОТА ДЛЯ УСВОЕНИЯ СЛЕДУЮЩЕГО МАТЕРИАЛА.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Составьте задачи по выражениям: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            (2+5)х3                                3х(2+5)</w:t>
      </w:r>
    </w:p>
    <w:p w:rsid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b/>
          <w:bCs/>
          <w:color w:val="333333"/>
          <w:sz w:val="21"/>
          <w:szCs w:val="21"/>
        </w:rPr>
        <w:t>8. ИТОГОВАЯ РЕФЛЕКСИЯ.</w:t>
      </w:r>
    </w:p>
    <w:p w:rsidR="00294788" w:rsidRPr="005E0E79" w:rsidRDefault="005E0E79" w:rsidP="005E0E79">
      <w:pPr>
        <w:pStyle w:val="a3"/>
        <w:shd w:val="clear" w:color="auto" w:fill="FFFFFF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</w:rPr>
      </w:pPr>
      <w:r>
        <w:rPr>
          <w:rFonts w:ascii="Helvetica Neue" w:hAnsi="Helvetica Neue"/>
          <w:color w:val="333333"/>
          <w:sz w:val="21"/>
          <w:szCs w:val="21"/>
        </w:rPr>
        <w:t>- Достигли цели урока?</w:t>
      </w:r>
    </w:p>
    <w:sectPr w:rsidR="00294788" w:rsidRPr="005E0E79" w:rsidSect="0029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E79"/>
    <w:rsid w:val="00294788"/>
    <w:rsid w:val="002B1D4C"/>
    <w:rsid w:val="005E0E79"/>
    <w:rsid w:val="00830FC8"/>
    <w:rsid w:val="00900396"/>
    <w:rsid w:val="00AC5E6F"/>
    <w:rsid w:val="00AF4A7F"/>
    <w:rsid w:val="00B2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788"/>
  </w:style>
  <w:style w:type="paragraph" w:styleId="1">
    <w:name w:val="heading 1"/>
    <w:basedOn w:val="a"/>
    <w:next w:val="a"/>
    <w:link w:val="10"/>
    <w:uiPriority w:val="9"/>
    <w:qFormat/>
    <w:rsid w:val="005E0E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0E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0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E0E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2019-06-09T17:08:00Z</cp:lastPrinted>
  <dcterms:created xsi:type="dcterms:W3CDTF">2019-06-09T17:02:00Z</dcterms:created>
  <dcterms:modified xsi:type="dcterms:W3CDTF">2019-06-09T17:09:00Z</dcterms:modified>
</cp:coreProperties>
</file>